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5CF5" w:rsidRDefault="00375CF5" w:rsidP="00375CF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УТВЕРЖДАЮ:</w:t>
      </w:r>
    </w:p>
    <w:p w:rsidR="00375CF5" w:rsidRPr="00375CF5" w:rsidRDefault="00375CF5" w:rsidP="00375CF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75C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Директор по управлению персоналом</w:t>
      </w:r>
    </w:p>
    <w:p w:rsidR="00375CF5" w:rsidRPr="000D2CC1" w:rsidRDefault="00375CF5" w:rsidP="00375CF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75C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ООО </w:t>
      </w:r>
      <w:r w:rsidRPr="000D2C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“</w:t>
      </w:r>
      <w:r w:rsidRPr="00375C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UMS</w:t>
      </w:r>
      <w:r w:rsidRPr="000D2CC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”</w:t>
      </w:r>
    </w:p>
    <w:p w:rsidR="00375CF5" w:rsidRPr="00375CF5" w:rsidRDefault="00375CF5" w:rsidP="00375CF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75C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__________________Бектемирова К.Р.</w:t>
      </w:r>
    </w:p>
    <w:p w:rsidR="00375CF5" w:rsidRPr="00375CF5" w:rsidRDefault="00375CF5" w:rsidP="00375CF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75CF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«____»________________2024</w:t>
      </w: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2CC1" w:rsidRDefault="000D2CC1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2CC1" w:rsidRDefault="000D2CC1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2CC1" w:rsidRDefault="000D2CC1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2CC1" w:rsidRDefault="000D2CC1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2CC1" w:rsidRDefault="000D2CC1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ТЕХНИЧСКОЕ ЗАДАНИЕ</w:t>
      </w:r>
    </w:p>
    <w:p w:rsidR="00375CF5" w:rsidRDefault="00375CF5" w:rsidP="00375C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оказание услуг по предоставлению ДМС</w:t>
      </w:r>
    </w:p>
    <w:p w:rsidR="00375CF5" w:rsidRDefault="00375CF5" w:rsidP="00375C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(добровольное медицинское страхование) сотрудникам ООО </w:t>
      </w: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UMS</w:t>
      </w: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F30B1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:rsidR="00F30B15" w:rsidRDefault="00F30B15" w:rsidP="00375C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A7466" w:rsidRDefault="00F30B15" w:rsidP="00375C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</w:t>
      </w:r>
    </w:p>
    <w:p w:rsidR="00F30B15" w:rsidRDefault="00CA7466" w:rsidP="00375C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</w:t>
      </w:r>
      <w:r w:rsidR="00F30B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……………………………………………………………………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3</w:t>
      </w:r>
    </w:p>
    <w:p w:rsidR="00F30B15" w:rsidRDefault="00F30B15" w:rsidP="00375C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375C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F30B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F30B15" w:rsidRPr="00F30B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Параметры выбора страховщика</w:t>
      </w:r>
      <w:r w:rsidR="00CA74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……………………………………………. 3</w:t>
      </w:r>
    </w:p>
    <w:p w:rsidR="00F30B15" w:rsidRDefault="00F30B15" w:rsidP="00375C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0B15" w:rsidRDefault="00F30B15" w:rsidP="00375C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Pr="00F30B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Условия оплаты</w:t>
      </w:r>
      <w:r w:rsidR="00CA74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………………………………………………………………… 4</w:t>
      </w:r>
    </w:p>
    <w:p w:rsidR="00F30B15" w:rsidRDefault="00F30B15" w:rsidP="00375C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0B15" w:rsidRDefault="00F30B15" w:rsidP="00375C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F30B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Программа страхования</w:t>
      </w:r>
      <w:r w:rsidR="00CA74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………………………………………………………. 4</w:t>
      </w:r>
    </w:p>
    <w:p w:rsidR="00F30B15" w:rsidRDefault="00F30B15" w:rsidP="00375C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0B15" w:rsidRDefault="00F30B15" w:rsidP="00375C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 выбору страховой компании</w:t>
      </w:r>
      <w:r w:rsidR="00CA74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………………………………… 4</w:t>
      </w:r>
    </w:p>
    <w:p w:rsidR="00F30B15" w:rsidRDefault="00F30B15" w:rsidP="00375C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0B15" w:rsidRDefault="00F30B15" w:rsidP="00375C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Примечания</w:t>
      </w:r>
      <w:r w:rsidR="00CA74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…………………………………………………………………….... 5</w:t>
      </w:r>
    </w:p>
    <w:p w:rsidR="00F30B15" w:rsidRDefault="00F30B15" w:rsidP="00375C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30B15" w:rsidRDefault="00F30B15" w:rsidP="00375C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93B13" w:rsidRDefault="00493B13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75CF5" w:rsidRDefault="00375CF5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4035D" w:rsidRDefault="00BD7E14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ТЕХНИЧЕСКОЕ ЗАДАНИЕ</w:t>
      </w:r>
    </w:p>
    <w:p w:rsidR="0094035D" w:rsidRDefault="00BD7E14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оказание услуг по предоставлению ДМС</w:t>
      </w:r>
    </w:p>
    <w:p w:rsidR="00BD7E14" w:rsidRDefault="00BD7E14" w:rsidP="00940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(добровольное медицинское страхование) сотрудникам ООО </w:t>
      </w: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UMS</w:t>
      </w: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94035D" w:rsidRPr="00BD7E14" w:rsidRDefault="0094035D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E14" w:rsidRPr="00BD7E14" w:rsidRDefault="00BD7E14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Введение:</w:t>
      </w:r>
    </w:p>
    <w:p w:rsidR="00BD7E14" w:rsidRDefault="00BD7E14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7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Настоящим техническим заданием определяются требования и сроки оказания услуг по предоставлению ДМС сотрудникам ООО </w:t>
      </w:r>
      <w:r w:rsidRPr="00BD7E1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BD7E1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UMS</w:t>
      </w:r>
      <w:r w:rsidRPr="00BD7E14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94035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4035D" w:rsidRPr="00BD7E14" w:rsidRDefault="0094035D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E14" w:rsidRDefault="00375CF5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375C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="00BD7E14"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Параметры выбора страховщика </w:t>
      </w:r>
    </w:p>
    <w:p w:rsidR="00375CF5" w:rsidRPr="00BD7E14" w:rsidRDefault="00375CF5" w:rsidP="00375C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Параметры выбора страховщика (требования к страхованию и к компаниям-участникам):</w:t>
      </w:r>
    </w:p>
    <w:p w:rsidR="00375CF5" w:rsidRPr="00BD7E14" w:rsidRDefault="00375CF5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E14" w:rsidRPr="00BD7E14" w:rsidRDefault="00BD7E14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договоров с лечебными учреждениями на территории, обеспечивающей возможность качественного и своевременного медицинского обслуживания работников Организатора во всех</w:t>
      </w:r>
      <w:r w:rsidR="003D3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регионах РУз.</w:t>
      </w:r>
    </w:p>
    <w:p w:rsidR="00BD7E14" w:rsidRPr="00BD7E14" w:rsidRDefault="00BD7E14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Страхование должно быть осуществлено в соответствии с законодательством Республики Узбекистан.</w:t>
      </w:r>
    </w:p>
    <w:p w:rsidR="00BD7E14" w:rsidRPr="00BD7E14" w:rsidRDefault="00BD7E14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лицензий на осуществление страхования соответствующего вида.</w:t>
      </w:r>
    </w:p>
    <w:p w:rsidR="0094035D" w:rsidRPr="001C3147" w:rsidRDefault="00F20700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Предварительные условия договора </w:t>
      </w:r>
      <w:r w:rsidRPr="001C314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CF289C" w:rsidRPr="001C31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</w:t>
      </w:r>
      <w:r w:rsidRPr="001C314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20700" w:rsidRPr="00CF289C" w:rsidRDefault="00F20700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7E14" w:rsidRPr="00CF289C" w:rsidRDefault="00BD7E14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Объекты страхования</w:t>
      </w:r>
      <w:r w:rsidRPr="00CF2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BD7E14" w:rsidRPr="00CF289C" w:rsidRDefault="00BD7E14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2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Сотрудники ООО </w:t>
      </w:r>
      <w:r w:rsidRPr="00CF289C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CF289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UMS</w:t>
      </w:r>
      <w:r w:rsidR="00FA1181" w:rsidRPr="00CF289C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2679EC" w:rsidRPr="00CF289C" w:rsidRDefault="002679EC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679EC" w:rsidRPr="00CF289C" w:rsidRDefault="002679EC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CF289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Страховая сумма: </w:t>
      </w:r>
    </w:p>
    <w:p w:rsidR="002679EC" w:rsidRPr="00780CE7" w:rsidRDefault="00CF289C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80CE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От </w:t>
      </w:r>
      <w:r w:rsidR="001C4D7A" w:rsidRPr="00780CE7">
        <w:rPr>
          <w:rFonts w:ascii="Times New Roman" w:eastAsia="Times New Roman" w:hAnsi="Times New Roman" w:cs="Times New Roman"/>
          <w:color w:val="FF0000"/>
          <w:sz w:val="24"/>
          <w:szCs w:val="24"/>
        </w:rPr>
        <w:t>7</w:t>
      </w:r>
      <w:r w:rsidR="002679EC" w:rsidRPr="00780CE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000</w:t>
      </w:r>
      <w:r w:rsidRPr="00780CE7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="002679EC" w:rsidRPr="00780CE7">
        <w:rPr>
          <w:rFonts w:ascii="Times New Roman" w:eastAsia="Times New Roman" w:hAnsi="Times New Roman" w:cs="Times New Roman"/>
          <w:color w:val="FF0000"/>
          <w:sz w:val="24"/>
          <w:szCs w:val="24"/>
        </w:rPr>
        <w:t>000</w:t>
      </w:r>
      <w:r w:rsidRPr="00375CF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до </w:t>
      </w:r>
      <w:r w:rsidR="001C4D7A" w:rsidRPr="00780CE7">
        <w:rPr>
          <w:rFonts w:ascii="Times New Roman" w:eastAsia="Times New Roman" w:hAnsi="Times New Roman" w:cs="Times New Roman"/>
          <w:color w:val="FF0000"/>
          <w:sz w:val="24"/>
          <w:szCs w:val="24"/>
        </w:rPr>
        <w:t>10</w:t>
      </w:r>
      <w:r w:rsidR="002679EC" w:rsidRPr="00780CE7">
        <w:rPr>
          <w:rFonts w:ascii="Times New Roman" w:eastAsia="Times New Roman" w:hAnsi="Times New Roman" w:cs="Times New Roman"/>
          <w:color w:val="FF0000"/>
          <w:sz w:val="24"/>
          <w:szCs w:val="24"/>
        </w:rPr>
        <w:t> 000</w:t>
      </w:r>
      <w:r w:rsidRPr="00780CE7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="002679EC" w:rsidRPr="00780CE7">
        <w:rPr>
          <w:rFonts w:ascii="Times New Roman" w:eastAsia="Times New Roman" w:hAnsi="Times New Roman" w:cs="Times New Roman"/>
          <w:color w:val="FF0000"/>
          <w:sz w:val="24"/>
          <w:szCs w:val="24"/>
        </w:rPr>
        <w:t>000</w:t>
      </w:r>
      <w:r w:rsidRPr="00375CF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780CE7">
        <w:rPr>
          <w:rFonts w:ascii="Times New Roman" w:eastAsia="Times New Roman" w:hAnsi="Times New Roman" w:cs="Times New Roman"/>
          <w:color w:val="FF0000"/>
          <w:sz w:val="24"/>
          <w:szCs w:val="24"/>
        </w:rPr>
        <w:t>сум</w:t>
      </w:r>
      <w:proofErr w:type="spellEnd"/>
    </w:p>
    <w:p w:rsidR="0094035D" w:rsidRPr="00BD7E14" w:rsidRDefault="0094035D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E14" w:rsidRPr="00BD7E14" w:rsidRDefault="00BD7E14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Обязательное требование:</w:t>
      </w:r>
    </w:p>
    <w:p w:rsidR="0094035D" w:rsidRPr="00913DAE" w:rsidRDefault="00BD7E14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D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Период страхования: </w:t>
      </w:r>
      <w:r w:rsidR="0033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="00913DAE" w:rsidRPr="00913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месяцев</w:t>
      </w:r>
    </w:p>
    <w:p w:rsidR="0092148D" w:rsidRDefault="00BD7E14" w:rsidP="009214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3D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Срок оказания услуг: </w:t>
      </w:r>
      <w:r w:rsidR="003301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  <w:r w:rsidR="00913DAE" w:rsidRPr="00913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месяцев</w:t>
      </w:r>
    </w:p>
    <w:p w:rsidR="00BD7E14" w:rsidRDefault="00BD7E14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Территория оказания услуг: </w:t>
      </w:r>
      <w:r w:rsidRPr="00BD7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Республика Узбекистан (все регионы) и согласно нижеперечисленных Центров обслуживания ООО </w:t>
      </w:r>
      <w:r w:rsidRPr="00BD7E1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BD7E1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UMS</w:t>
      </w:r>
      <w:r w:rsidRPr="00BD7E14">
        <w:rPr>
          <w:rFonts w:ascii="Times New Roman" w:eastAsia="Times New Roman" w:hAnsi="Times New Roman" w:cs="Times New Roman"/>
          <w:color w:val="000000"/>
          <w:sz w:val="24"/>
          <w:szCs w:val="24"/>
        </w:rPr>
        <w:t>»:</w:t>
      </w:r>
    </w:p>
    <w:p w:rsidR="0094035D" w:rsidRPr="00BD7E14" w:rsidRDefault="0094035D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E14" w:rsidRPr="006A540B" w:rsidRDefault="00BD7E14" w:rsidP="006A54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bookmarkStart w:id="0" w:name="OLE_LINK1"/>
      <w:r w:rsidRPr="006A54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Андижан</w:t>
      </w:r>
    </w:p>
    <w:p w:rsidR="00BD7E14" w:rsidRPr="006A540B" w:rsidRDefault="00BD7E14" w:rsidP="006A54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A54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Бухара</w:t>
      </w:r>
      <w:r w:rsidR="0033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(Гиждуван)</w:t>
      </w:r>
    </w:p>
    <w:p w:rsidR="0094035D" w:rsidRPr="006A540B" w:rsidRDefault="00BD7E14" w:rsidP="006A54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A54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Гулистан</w:t>
      </w:r>
      <w:r w:rsidR="0033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(Бекабад)</w:t>
      </w:r>
    </w:p>
    <w:p w:rsidR="00BD7E14" w:rsidRPr="006A540B" w:rsidRDefault="00BD7E14" w:rsidP="006A54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A54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Джизак</w:t>
      </w:r>
    </w:p>
    <w:p w:rsidR="00BD7E14" w:rsidRPr="006A540B" w:rsidRDefault="00BD7E14" w:rsidP="006A54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A54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Карши/</w:t>
      </w:r>
      <w:proofErr w:type="spellStart"/>
      <w:r w:rsidRPr="006A54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Шахрисабз</w:t>
      </w:r>
      <w:proofErr w:type="spellEnd"/>
      <w:r w:rsidRPr="006A54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(</w:t>
      </w:r>
      <w:proofErr w:type="spellStart"/>
      <w:r w:rsidRPr="006A54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Китаб</w:t>
      </w:r>
      <w:proofErr w:type="spellEnd"/>
      <w:r w:rsidRPr="006A54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</w:p>
    <w:p w:rsidR="00BD7E14" w:rsidRPr="006A540B" w:rsidRDefault="00BD7E14" w:rsidP="006A54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4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Навои (Заравшан)</w:t>
      </w:r>
    </w:p>
    <w:p w:rsidR="00BD7E14" w:rsidRPr="006A540B" w:rsidRDefault="00BD7E14" w:rsidP="006A54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4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Наманган</w:t>
      </w:r>
    </w:p>
    <w:p w:rsidR="00BD7E14" w:rsidRPr="006A540B" w:rsidRDefault="00BD7E14" w:rsidP="006A54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4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Нукус</w:t>
      </w:r>
      <w:r w:rsidR="0033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(</w:t>
      </w:r>
      <w:proofErr w:type="spellStart"/>
      <w:r w:rsidR="0033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Беруни</w:t>
      </w:r>
      <w:proofErr w:type="spellEnd"/>
      <w:r w:rsidR="0033016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</w:p>
    <w:p w:rsidR="00BD7E14" w:rsidRPr="006A540B" w:rsidRDefault="00BD7E14" w:rsidP="006A54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4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Самарканд</w:t>
      </w:r>
      <w:r w:rsidR="00496E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="003626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="003626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Каттакурган</w:t>
      </w:r>
      <w:proofErr w:type="spellEnd"/>
      <w:r w:rsidR="003626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</w:p>
    <w:p w:rsidR="00BD7E14" w:rsidRPr="006A540B" w:rsidRDefault="00BD7E14" w:rsidP="006A54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4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Ургенч</w:t>
      </w:r>
    </w:p>
    <w:p w:rsidR="00BD7E14" w:rsidRPr="006A540B" w:rsidRDefault="00BD7E14" w:rsidP="006A54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4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Фергана (Коканд)</w:t>
      </w:r>
    </w:p>
    <w:p w:rsidR="00BD7E14" w:rsidRPr="006A540B" w:rsidRDefault="00BD7E14" w:rsidP="006A54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4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Термез (Денау)</w:t>
      </w:r>
    </w:p>
    <w:p w:rsidR="00BD7E14" w:rsidRPr="006A540B" w:rsidRDefault="00BD7E14" w:rsidP="006A54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4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Чирчик (Алмалык</w:t>
      </w:r>
      <w:r w:rsidR="003626F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 Ангрен</w:t>
      </w:r>
      <w:r w:rsidRPr="006A54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</w:t>
      </w:r>
    </w:p>
    <w:p w:rsidR="00BD7E14" w:rsidRPr="006A540B" w:rsidRDefault="00BD7E14" w:rsidP="006A54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4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Ташкент (</w:t>
      </w:r>
      <w:r w:rsidR="00496E7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Чирчик, </w:t>
      </w:r>
      <w:r w:rsidRPr="006A54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Янгиюль)</w:t>
      </w:r>
    </w:p>
    <w:p w:rsidR="0094035D" w:rsidRDefault="00BD7E14" w:rsidP="006A54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6A540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список может быть расширен по инициативе заказчика </w:t>
      </w:r>
    </w:p>
    <w:p w:rsidR="00CA7466" w:rsidRDefault="00CA7466" w:rsidP="00CA74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A7466" w:rsidRDefault="00CA7466" w:rsidP="00CA74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A7466" w:rsidRPr="00CA7466" w:rsidRDefault="00CA7466" w:rsidP="00CA74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bookmarkEnd w:id="0"/>
    <w:p w:rsidR="0094035D" w:rsidRDefault="0094035D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CF289C" w:rsidRDefault="00CF289C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BD7E14" w:rsidRPr="00BD7E14" w:rsidRDefault="00F30B15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lastRenderedPageBreak/>
        <w:t xml:space="preserve">2. </w:t>
      </w:r>
      <w:r w:rsidR="00BD7E14"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Условия оплаты:</w:t>
      </w:r>
    </w:p>
    <w:p w:rsidR="00496E7E" w:rsidRDefault="00CF289C" w:rsidP="00496E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Оплата будет производится согласно договору;</w:t>
      </w:r>
    </w:p>
    <w:p w:rsidR="00CF289C" w:rsidRDefault="00CF289C" w:rsidP="00496E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F289C" w:rsidRDefault="00F30B15" w:rsidP="00496E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3. Программа страхования</w:t>
      </w:r>
    </w:p>
    <w:p w:rsidR="00BD7E14" w:rsidRPr="00BD7E14" w:rsidRDefault="00C9560E" w:rsidP="00496E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Программа страхования </w:t>
      </w:r>
      <w:r w:rsidR="00BD7E14"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должн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а</w:t>
      </w:r>
      <w:r w:rsidR="00BD7E14"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удовлетворять следующим требованиям:</w:t>
      </w:r>
    </w:p>
    <w:p w:rsidR="00BD7E14" w:rsidRPr="00BD7E14" w:rsidRDefault="00BD7E14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ВАЖНО!!! Возможность использовать </w:t>
      </w: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все виды</w:t>
      </w: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медицинских услуг по программ</w:t>
      </w:r>
      <w:r w:rsidR="003626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</w:t>
      </w:r>
      <w:r w:rsidR="00435F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без ограничений в пределах страховой суммы</w:t>
      </w: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D7E14" w:rsidRPr="0000581F" w:rsidRDefault="00BD7E14" w:rsidP="0000581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круглосуточной работы (</w:t>
      </w:r>
      <w:r w:rsidR="00CF2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кол-центра, </w:t>
      </w:r>
      <w:r w:rsidR="00F42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поддержки) </w:t>
      </w:r>
      <w:proofErr w:type="spellStart"/>
      <w:r w:rsidR="00F42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Ассистенса</w:t>
      </w:r>
      <w:proofErr w:type="spellEnd"/>
      <w:r w:rsidR="00F42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D7E14" w:rsidRPr="0000581F" w:rsidRDefault="00BD7E14" w:rsidP="0000581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</w:t>
      </w:r>
      <w:r w:rsidR="00CF2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договоров с лечебными учреждениями во всех</w:t>
      </w:r>
      <w:r w:rsidRPr="00005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регионах </w:t>
      </w:r>
      <w:proofErr w:type="spellStart"/>
      <w:r w:rsidRPr="00005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РУз</w:t>
      </w:r>
      <w:proofErr w:type="spellEnd"/>
      <w:r w:rsidR="00F42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:rsidR="00BD7E14" w:rsidRDefault="00DB7C2D" w:rsidP="0000581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договоров с аптеками во всех регионах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РУз</w:t>
      </w:r>
      <w:proofErr w:type="spellEnd"/>
      <w:r w:rsidR="00F42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</w:p>
    <w:p w:rsidR="00DB7C2D" w:rsidRDefault="00DB7C2D" w:rsidP="0000581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Возможность изменения списка застрахованных</w:t>
      </w:r>
      <w:r w:rsidR="00F42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B7C2D" w:rsidRDefault="00DB7C2D" w:rsidP="0000581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Отсутствие возрастных ограничений </w:t>
      </w:r>
      <w:r w:rsidR="00F42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застрахованных;</w:t>
      </w:r>
    </w:p>
    <w:p w:rsidR="00DB7C2D" w:rsidRDefault="00DB7C2D" w:rsidP="0000581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ограничений лицам с инвалидностью.</w:t>
      </w:r>
    </w:p>
    <w:p w:rsidR="005F2D47" w:rsidRDefault="005F2D47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7E14" w:rsidRDefault="00435FE7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Программа</w:t>
      </w:r>
      <w:r w:rsidR="007030F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3D3C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должна </w:t>
      </w:r>
      <w:r w:rsidR="00BD7E14" w:rsidRPr="000058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включа</w:t>
      </w:r>
      <w:r w:rsidR="003D3C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ть</w:t>
      </w:r>
      <w:r w:rsidR="00BD7E14" w:rsidRPr="000058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себя</w:t>
      </w:r>
      <w:r w:rsidR="00BD7E14" w:rsidRPr="00BD7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(но не ограничивается приведенным списком) следующие виды медицинских услуг:</w:t>
      </w:r>
    </w:p>
    <w:p w:rsidR="00BD7E14" w:rsidRPr="00613008" w:rsidRDefault="00BD7E14" w:rsidP="0000581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Амбулаторно-поликлиническое</w:t>
      </w:r>
      <w:r w:rsidR="0000581F" w:rsidRPr="00005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05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обслуживание</w:t>
      </w:r>
      <w:r w:rsidR="0000581F" w:rsidRPr="00005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13008" w:rsidRPr="00613008" w:rsidRDefault="00613008" w:rsidP="0000581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Гормональные исследования;</w:t>
      </w:r>
    </w:p>
    <w:p w:rsidR="00613008" w:rsidRPr="0000581F" w:rsidRDefault="00613008" w:rsidP="0000581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МРТ и УЗИ всех частей тела;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D7E14" w:rsidRPr="0000581F" w:rsidRDefault="00BD7E14" w:rsidP="0000581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Лекарственное обеспечение</w:t>
      </w:r>
      <w:r w:rsidR="0000581F" w:rsidRPr="00005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D7E14" w:rsidRPr="0000581F" w:rsidRDefault="00BD7E14" w:rsidP="0000581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Стоматологическое обслуживание;</w:t>
      </w:r>
    </w:p>
    <w:p w:rsidR="00BD7E14" w:rsidRPr="0000581F" w:rsidRDefault="00BD7E14" w:rsidP="0000581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Скорая медицинская помощь;</w:t>
      </w:r>
    </w:p>
    <w:p w:rsidR="00BD7E14" w:rsidRPr="0000581F" w:rsidRDefault="00BD7E14" w:rsidP="0000581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Профилактическая и сезонная вакцинация против гриппа</w:t>
      </w:r>
      <w:r w:rsidR="0000581F" w:rsidRPr="00005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D7E14" w:rsidRPr="0000581F" w:rsidRDefault="00BD7E14" w:rsidP="0000581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Стационарное обслуживание;</w:t>
      </w:r>
    </w:p>
    <w:p w:rsidR="00BD7E14" w:rsidRPr="0000581F" w:rsidRDefault="00BD7E14" w:rsidP="0000581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05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Лекарственное обеспечение в период пребывания в стационаре;</w:t>
      </w:r>
    </w:p>
    <w:p w:rsidR="00BD7E14" w:rsidRDefault="0000581F" w:rsidP="0000581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Вызов врача на дом;</w:t>
      </w:r>
    </w:p>
    <w:p w:rsidR="00BD7E14" w:rsidRPr="0000581F" w:rsidRDefault="0000581F" w:rsidP="0000581F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BD7E14" w:rsidRPr="00005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ругие виды медицинских услуг, </w:t>
      </w:r>
      <w:r w:rsidR="00F429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программы ДМС</w:t>
      </w:r>
      <w:r w:rsidR="00BD7E14" w:rsidRPr="00005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81F" w:rsidRPr="0000581F" w:rsidRDefault="0000581F" w:rsidP="0000581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0B15" w:rsidRDefault="00F30B15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bookmark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 выбору страховой компании</w:t>
      </w:r>
    </w:p>
    <w:p w:rsidR="00BD7E14" w:rsidRPr="00BD7E14" w:rsidRDefault="00BD7E14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услугам:</w:t>
      </w:r>
      <w:bookmarkEnd w:id="2"/>
    </w:p>
    <w:p w:rsidR="00BD7E14" w:rsidRPr="00BD7E14" w:rsidRDefault="00BD7E14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Обеспечить предоставление высококачественных услуг ДМС, включающих лечение широкого спектра заболеваний и проведение исследований с использованием передовых технологий (заполнить </w:t>
      </w:r>
      <w:r w:rsidRPr="001C463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Приложение 1 на </w:t>
      </w:r>
      <w:r w:rsidRPr="00BD7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наличия услуг).</w:t>
      </w:r>
    </w:p>
    <w:p w:rsidR="00F1734C" w:rsidRDefault="00F1734C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D7E14" w:rsidRPr="00BD7E14" w:rsidRDefault="00BD7E14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Минимальные требования к страховым программам:</w:t>
      </w:r>
    </w:p>
    <w:p w:rsidR="00BD7E14" w:rsidRPr="0061748F" w:rsidRDefault="00BD7E14" w:rsidP="0061748F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Амбулаторная помощь:</w:t>
      </w:r>
      <w:r w:rsidR="00A16195" w:rsidRPr="00617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16195" w:rsidRPr="006174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ервичный, повторный, консультативный приемы врачей-специалистов: аллерголога; гастроэнтеролога; гинеколога; дерматолога; кардиолога; </w:t>
      </w:r>
      <w:proofErr w:type="spellStart"/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маммолога</w:t>
      </w:r>
      <w:proofErr w:type="spellEnd"/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невролога; онколога (до установления диагноза); отоларинголога; офтальмолога; психоневролога; пульмонолога; терапевта; уролога; физиотерапевта; хирурга; эндокринолога и других специалистов базового лечебного учреждения.</w:t>
      </w:r>
    </w:p>
    <w:p w:rsidR="00BD7E14" w:rsidRPr="0061748F" w:rsidRDefault="00BD7E14" w:rsidP="0061748F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17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Медицинская документация: </w:t>
      </w:r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рецептов на приобретение лекарственных препаратов, за исключением льготных категорий; выдача листков нетрудоспособности и медицинских справок по медицинским показаниям.</w:t>
      </w:r>
    </w:p>
    <w:p w:rsidR="00BD7E14" w:rsidRPr="0061748F" w:rsidRDefault="00BD7E14" w:rsidP="0061748F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Лабораторная диагностика:</w:t>
      </w:r>
      <w:r w:rsidR="00A16195" w:rsidRPr="00617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биохимические исследования; </w:t>
      </w:r>
      <w:proofErr w:type="spellStart"/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онкомаркеры</w:t>
      </w:r>
      <w:proofErr w:type="spellEnd"/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A16195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бактериологические исследования; гистологические исследования; гормональные исследования; иммунологические исследования; микробиологические</w:t>
      </w:r>
      <w:r w:rsidR="00A16195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исследования; общеклинические</w:t>
      </w:r>
      <w:r w:rsidR="00A16195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исследования; серологические исследования; цитологические исследования; </w:t>
      </w:r>
      <w:proofErr w:type="spellStart"/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аллергодиагностика</w:t>
      </w:r>
      <w:proofErr w:type="spellEnd"/>
      <w:r w:rsidR="00A16195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скарификационные</w:t>
      </w:r>
      <w:proofErr w:type="spellEnd"/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пробы</w:t>
      </w:r>
      <w:r w:rsidR="007A04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тест </w:t>
      </w:r>
      <w:r w:rsidR="007A04A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COVID</w:t>
      </w:r>
      <w:r w:rsidR="007A04AC" w:rsidRPr="007A04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-19.</w:t>
      </w:r>
    </w:p>
    <w:p w:rsidR="00BD7E14" w:rsidRPr="0061748F" w:rsidRDefault="00BD7E14" w:rsidP="0061748F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Инструментальные методы исследования:</w:t>
      </w:r>
      <w:r w:rsidR="0061748F" w:rsidRPr="00617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рентгенологическая диагностика;</w:t>
      </w:r>
      <w:r w:rsidR="0061748F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ультразвуковая диагностика; функциональная диагностика; эндоскопическая диагностика</w:t>
      </w:r>
      <w:r w:rsidR="0056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МРТ; КТ</w:t>
      </w:r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D7E14" w:rsidRPr="0061748F" w:rsidRDefault="00BD7E14" w:rsidP="0061748F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Проведение лечебных манипуляций и процедур</w:t>
      </w:r>
      <w:r w:rsidR="0061748F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физиотерапия, ЛФК в группе, лечебный массаж (1 курс)</w:t>
      </w:r>
      <w:r w:rsidR="003D3C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показаниям врача</w:t>
      </w:r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16195" w:rsidRDefault="00A16195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" w:name="bookmark1"/>
    </w:p>
    <w:p w:rsidR="00CA7466" w:rsidRDefault="00CA7466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D7E14" w:rsidRPr="00BD7E14" w:rsidRDefault="00BD7E14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Стоматологическая помощь</w:t>
      </w:r>
      <w:bookmarkEnd w:id="3"/>
      <w:r w:rsidR="00617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BD7E14" w:rsidRDefault="0061748F" w:rsidP="0061748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BD7E14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онсультации врачей-стоматологов: терапевта, хирурга, парадонтолога.</w:t>
      </w:r>
    </w:p>
    <w:p w:rsidR="00BD7E14" w:rsidRPr="0061748F" w:rsidRDefault="0061748F" w:rsidP="0061748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D7E14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нестезия местная (инфильтрационная, аппликационная, проводниковая).</w:t>
      </w:r>
    </w:p>
    <w:p w:rsidR="0061748F" w:rsidRDefault="0061748F" w:rsidP="0061748F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BD7E14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иагностика: рентгеновизиография (дентальные и панорамные снимки).</w:t>
      </w:r>
    </w:p>
    <w:p w:rsidR="00BD7E14" w:rsidRPr="0061748F" w:rsidRDefault="0061748F" w:rsidP="0061748F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BD7E14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ерапевтическая стоматология: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D7E14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механическая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D7E14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D7E14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медикаментозная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D7E14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и</w:t>
      </w:r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D7E14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пломбирование каналов; снятие пломбы в лечебных целях; пломбирование кариозных полостей композитами светового и химического отверждения; восстановление </w:t>
      </w:r>
      <w:proofErr w:type="spellStart"/>
      <w:r w:rsidR="00BD7E14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коронковой</w:t>
      </w:r>
      <w:proofErr w:type="spellEnd"/>
      <w:r w:rsidR="00BD7E14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части зуба с использованием штифта - в случае травмы, полученной в результате несчастного случая, зарегистрированного в период действия договора; покрытие зубов </w:t>
      </w:r>
      <w:proofErr w:type="spellStart"/>
      <w:r w:rsidR="00BD7E14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фторлаком</w:t>
      </w:r>
      <w:proofErr w:type="spellEnd"/>
      <w:r w:rsidR="00BD7E14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гиперестезии зубов; снятие зубного камня в лечебных целях; восстановление </w:t>
      </w:r>
      <w:proofErr w:type="spellStart"/>
      <w:r w:rsidR="00BD7E14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коронковой</w:t>
      </w:r>
      <w:proofErr w:type="spellEnd"/>
      <w:r w:rsidR="00BD7E14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части зуба, при поражении менее 1/2 объема твердых тканей, без использования анкерного штифта.</w:t>
      </w:r>
    </w:p>
    <w:p w:rsidR="00BD7E14" w:rsidRPr="0061748F" w:rsidRDefault="0061748F" w:rsidP="0061748F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BD7E14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ирургическая стоматология: удаление зубов; вскрытие абсцессов челюстно-лицевой области.</w:t>
      </w:r>
    </w:p>
    <w:p w:rsidR="00BD7E14" w:rsidRPr="0061748F" w:rsidRDefault="0061748F" w:rsidP="0061748F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BD7E14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упирование острых состояний при заболеваниях пародонта: вскрытие </w:t>
      </w:r>
      <w:proofErr w:type="spellStart"/>
      <w:r w:rsidR="00BD7E14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парадонтальных</w:t>
      </w:r>
      <w:proofErr w:type="spellEnd"/>
      <w:r w:rsidR="00BD7E14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абсцессов, наложение лечебных </w:t>
      </w:r>
      <w:proofErr w:type="spellStart"/>
      <w:r w:rsidR="00BD7E14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парадонтальных</w:t>
      </w:r>
      <w:proofErr w:type="spellEnd"/>
      <w:r w:rsidR="00BD7E14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повязок, медикаментозная обработка патологических зубодесневых карманов (однократно).</w:t>
      </w:r>
    </w:p>
    <w:p w:rsidR="0061748F" w:rsidRDefault="0061748F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4" w:name="bookmark2"/>
    </w:p>
    <w:p w:rsidR="00BD7E14" w:rsidRPr="00BD7E14" w:rsidRDefault="00BD7E14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Стационар плановый и экстренный:</w:t>
      </w:r>
      <w:bookmarkEnd w:id="4"/>
    </w:p>
    <w:p w:rsidR="00BD7E14" w:rsidRPr="0061748F" w:rsidRDefault="00BD7E14" w:rsidP="0061748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стационарном лечении предоставление маломестных палат.</w:t>
      </w:r>
    </w:p>
    <w:p w:rsidR="00BD7E14" w:rsidRPr="0061748F" w:rsidRDefault="00BD7E14" w:rsidP="0061748F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Пребывание на койке в стационаре (питание, медикаментозное лечение); консультации специалистов; лабораторная диагностика; инструментальная диагностика и лечение; анестезиологические пособия; оперативные вмешательства; реанимационные мероприятия.</w:t>
      </w:r>
    </w:p>
    <w:p w:rsidR="0061748F" w:rsidRDefault="0061748F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5" w:name="bookmark3"/>
    </w:p>
    <w:p w:rsidR="00BD7E14" w:rsidRPr="00BD7E14" w:rsidRDefault="00BD7E14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Круглосуточная диспетчерская служба</w:t>
      </w:r>
      <w:bookmarkEnd w:id="5"/>
      <w:r w:rsidR="00617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BD7E14" w:rsidRDefault="00BD7E14" w:rsidP="006174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7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Оказание экстренной медицинской помощи в других городах Узбекистана </w:t>
      </w:r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="0061748F"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вышеперечисленным видам обслуживания сотрудникам, находящимся в командировке, через диспетчерскую службу. Экстренными признаются случаи острого ухудшения состояния здоровья застрахованного.</w:t>
      </w:r>
    </w:p>
    <w:p w:rsidR="00BD7E14" w:rsidRDefault="00BD7E14" w:rsidP="009403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04AC" w:rsidRPr="007A04AC" w:rsidRDefault="007A04AC" w:rsidP="009403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Страхование осложнений при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COVID</w:t>
      </w:r>
      <w:r w:rsidRPr="007A04AC">
        <w:rPr>
          <w:rFonts w:ascii="Times New Roman" w:hAnsi="Times New Roman" w:cs="Times New Roman"/>
          <w:b/>
          <w:sz w:val="24"/>
          <w:szCs w:val="24"/>
        </w:rPr>
        <w:t>-19</w:t>
      </w:r>
      <w:r>
        <w:rPr>
          <w:rFonts w:ascii="Times New Roman" w:hAnsi="Times New Roman" w:cs="Times New Roman"/>
          <w:b/>
          <w:sz w:val="24"/>
          <w:szCs w:val="24"/>
        </w:rPr>
        <w:t xml:space="preserve">, вызванных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инфекцией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SARS</w:t>
      </w:r>
      <w:r w:rsidRPr="007A04AC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CoV</w:t>
      </w:r>
      <w:proofErr w:type="spellEnd"/>
      <w:r w:rsidRPr="007A04AC">
        <w:rPr>
          <w:rFonts w:ascii="Times New Roman" w:hAnsi="Times New Roman" w:cs="Times New Roman"/>
          <w:b/>
          <w:sz w:val="24"/>
          <w:szCs w:val="24"/>
        </w:rPr>
        <w:t>-2.</w:t>
      </w:r>
    </w:p>
    <w:p w:rsidR="007A04AC" w:rsidRPr="0094035D" w:rsidRDefault="007A04AC" w:rsidP="009403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7E14" w:rsidRPr="00BD7E14" w:rsidRDefault="00BD7E14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E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ОБЯЗАТЕЛЬНО ЗАПОЛНИТЬ:</w:t>
      </w:r>
    </w:p>
    <w:p w:rsidR="00BD7E14" w:rsidRPr="0061748F" w:rsidRDefault="00BD7E14" w:rsidP="0061748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Приложение </w:t>
      </w:r>
      <w:r w:rsidR="004A196E" w:rsidRPr="00617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 </w:t>
      </w:r>
      <w:r w:rsidRPr="00617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Наполнение программы ДМС) на предмет наличия услуг.</w:t>
      </w:r>
    </w:p>
    <w:p w:rsidR="00BD7E14" w:rsidRPr="0061748F" w:rsidRDefault="00BD7E14" w:rsidP="0061748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Приложение </w:t>
      </w:r>
      <w:r w:rsidR="004A196E" w:rsidRPr="00617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 </w:t>
      </w:r>
      <w:r w:rsidR="00E607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параметры предложения</w:t>
      </w:r>
      <w:r w:rsidRPr="006174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4A196E" w:rsidRPr="000C458A" w:rsidRDefault="004A196E" w:rsidP="0061748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Приложение </w:t>
      </w:r>
      <w:r w:rsidR="007803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E607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C45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исключений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0C458A" w:rsidRPr="0061748F" w:rsidRDefault="000C458A" w:rsidP="0061748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4 Договор</w:t>
      </w:r>
      <w:r w:rsidR="00E607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61748F" w:rsidRDefault="0061748F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7E14" w:rsidRPr="00BD7E14" w:rsidRDefault="00BD7E14" w:rsidP="006174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*****************************</w:t>
      </w:r>
      <w:r w:rsidR="00617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конец документа*******</w:t>
      </w:r>
      <w:r w:rsidRPr="00BD7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***************************</w:t>
      </w:r>
    </w:p>
    <w:p w:rsidR="0061748F" w:rsidRDefault="0061748F" w:rsidP="00940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8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3402"/>
      </w:tblGrid>
      <w:tr w:rsidR="00BE5119" w:rsidRPr="0061748F" w:rsidTr="001F7883">
        <w:trPr>
          <w:trHeight w:val="283"/>
        </w:trPr>
        <w:tc>
          <w:tcPr>
            <w:tcW w:w="6629" w:type="dxa"/>
          </w:tcPr>
          <w:p w:rsidR="00BE5119" w:rsidRPr="0061748F" w:rsidRDefault="00BE5119" w:rsidP="00BE5119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61748F">
              <w:rPr>
                <w:sz w:val="24"/>
                <w:szCs w:val="24"/>
              </w:rPr>
              <w:t xml:space="preserve">Ответственный исполнитель                   </w:t>
            </w:r>
            <w:r>
              <w:rPr>
                <w:sz w:val="24"/>
                <w:szCs w:val="24"/>
              </w:rPr>
              <w:t>__</w:t>
            </w:r>
            <w:r w:rsidRPr="0061748F">
              <w:rPr>
                <w:sz w:val="24"/>
                <w:szCs w:val="24"/>
              </w:rPr>
              <w:t>_______________</w:t>
            </w:r>
          </w:p>
        </w:tc>
        <w:tc>
          <w:tcPr>
            <w:tcW w:w="3402" w:type="dxa"/>
          </w:tcPr>
          <w:p w:rsidR="00BE5119" w:rsidRDefault="00824333" w:rsidP="00BE5119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Джуманиязова Г.А.</w:t>
            </w:r>
          </w:p>
          <w:p w:rsidR="00BE5119" w:rsidRDefault="00BE5119" w:rsidP="00BE5119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</w:p>
          <w:p w:rsidR="00BE5119" w:rsidRPr="0061748F" w:rsidRDefault="00BE5119" w:rsidP="00BE5119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</w:p>
        </w:tc>
      </w:tr>
      <w:tr w:rsidR="00BE5119" w:rsidRPr="0061748F" w:rsidTr="00017A0C">
        <w:trPr>
          <w:trHeight w:val="553"/>
        </w:trPr>
        <w:tc>
          <w:tcPr>
            <w:tcW w:w="6629" w:type="dxa"/>
          </w:tcPr>
          <w:p w:rsidR="007263EE" w:rsidRDefault="007263EE" w:rsidP="00BE5119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7263EE">
              <w:rPr>
                <w:sz w:val="24"/>
                <w:szCs w:val="24"/>
              </w:rPr>
              <w:t xml:space="preserve">Директор по управлению </w:t>
            </w:r>
          </w:p>
          <w:p w:rsidR="00BE5119" w:rsidRPr="0061748F" w:rsidRDefault="007263EE" w:rsidP="007263EE">
            <w:pPr>
              <w:tabs>
                <w:tab w:val="left" w:pos="3969"/>
                <w:tab w:val="left" w:pos="6117"/>
              </w:tabs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  <w:r w:rsidRPr="007263EE">
              <w:rPr>
                <w:sz w:val="24"/>
                <w:szCs w:val="24"/>
              </w:rPr>
              <w:t>персоналом</w:t>
            </w:r>
            <w:r>
              <w:rPr>
                <w:sz w:val="24"/>
                <w:szCs w:val="24"/>
              </w:rPr>
              <w:t xml:space="preserve"> </w:t>
            </w:r>
            <w:r w:rsidR="00BE5119" w:rsidRPr="0061748F">
              <w:rPr>
                <w:sz w:val="24"/>
                <w:szCs w:val="24"/>
              </w:rPr>
              <w:t xml:space="preserve">                 </w:t>
            </w:r>
            <w:r w:rsidR="00BE5119">
              <w:rPr>
                <w:sz w:val="24"/>
                <w:szCs w:val="24"/>
              </w:rPr>
              <w:t xml:space="preserve">              </w:t>
            </w:r>
            <w:r>
              <w:rPr>
                <w:sz w:val="24"/>
                <w:szCs w:val="24"/>
              </w:rPr>
              <w:t xml:space="preserve">               </w:t>
            </w:r>
            <w:r w:rsidR="00BE5119" w:rsidRPr="0061748F">
              <w:rPr>
                <w:sz w:val="24"/>
                <w:szCs w:val="24"/>
              </w:rPr>
              <w:t xml:space="preserve"> ___________</w:t>
            </w:r>
            <w:r w:rsidR="00BE5119">
              <w:rPr>
                <w:sz w:val="24"/>
                <w:szCs w:val="24"/>
              </w:rPr>
              <w:t>_</w:t>
            </w:r>
            <w:r w:rsidR="00BE5119" w:rsidRPr="0061748F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</w:t>
            </w:r>
            <w:r w:rsidR="00BE5119" w:rsidRPr="0061748F">
              <w:rPr>
                <w:sz w:val="24"/>
                <w:szCs w:val="24"/>
              </w:rPr>
              <w:t xml:space="preserve">                                             </w:t>
            </w:r>
          </w:p>
        </w:tc>
        <w:tc>
          <w:tcPr>
            <w:tcW w:w="3402" w:type="dxa"/>
          </w:tcPr>
          <w:p w:rsidR="00BE5119" w:rsidRDefault="00BE5119" w:rsidP="00BE5119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</w:rPr>
            </w:pPr>
          </w:p>
          <w:p w:rsidR="00BE5119" w:rsidRPr="0061748F" w:rsidRDefault="00824333" w:rsidP="00824333">
            <w:pPr>
              <w:autoSpaceDE w:val="0"/>
              <w:autoSpaceDN w:val="0"/>
              <w:adjustRightInd w:val="0"/>
              <w:spacing w:line="240" w:lineRule="atLeas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Бектемирова К.Р.</w:t>
            </w:r>
          </w:p>
        </w:tc>
      </w:tr>
    </w:tbl>
    <w:p w:rsidR="0061748F" w:rsidRPr="0094035D" w:rsidRDefault="0061748F" w:rsidP="009403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1748F" w:rsidRPr="0094035D" w:rsidSect="000D2CC1">
      <w:headerReference w:type="default" r:id="rId7"/>
      <w:footerReference w:type="default" r:id="rId8"/>
      <w:pgSz w:w="11909" w:h="16834"/>
      <w:pgMar w:top="851" w:right="851" w:bottom="992" w:left="1701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924" w:rsidRDefault="00FF1924" w:rsidP="005213E9">
      <w:pPr>
        <w:spacing w:after="0" w:line="240" w:lineRule="auto"/>
      </w:pPr>
      <w:r>
        <w:separator/>
      </w:r>
    </w:p>
  </w:endnote>
  <w:endnote w:type="continuationSeparator" w:id="0">
    <w:p w:rsidR="00FF1924" w:rsidRDefault="00FF1924" w:rsidP="00521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2490347"/>
      <w:docPartObj>
        <w:docPartGallery w:val="Page Numbers (Bottom of Page)"/>
        <w:docPartUnique/>
      </w:docPartObj>
    </w:sdtPr>
    <w:sdtEndPr/>
    <w:sdtContent>
      <w:p w:rsidR="007223BC" w:rsidRDefault="007223B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008">
          <w:rPr>
            <w:noProof/>
          </w:rPr>
          <w:t>5</w:t>
        </w:r>
        <w:r>
          <w:fldChar w:fldCharType="end"/>
        </w:r>
      </w:p>
    </w:sdtContent>
  </w:sdt>
  <w:p w:rsidR="005213E9" w:rsidRPr="005213E9" w:rsidRDefault="005213E9" w:rsidP="005213E9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924" w:rsidRDefault="00FF1924" w:rsidP="005213E9">
      <w:pPr>
        <w:spacing w:after="0" w:line="240" w:lineRule="auto"/>
      </w:pPr>
      <w:r>
        <w:separator/>
      </w:r>
    </w:p>
  </w:footnote>
  <w:footnote w:type="continuationSeparator" w:id="0">
    <w:p w:rsidR="00FF1924" w:rsidRDefault="00FF1924" w:rsidP="00521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1100673"/>
      <w:docPartObj>
        <w:docPartGallery w:val="Page Numbers (Top of Page)"/>
        <w:docPartUnique/>
      </w:docPartObj>
    </w:sdtPr>
    <w:sdtEndPr/>
    <w:sdtContent>
      <w:p w:rsidR="005213E9" w:rsidRDefault="005213E9">
        <w:pPr>
          <w:pStyle w:val="a4"/>
          <w:jc w:val="right"/>
        </w:pPr>
      </w:p>
      <w:p w:rsidR="005213E9" w:rsidRDefault="00FF1924">
        <w:pPr>
          <w:pStyle w:val="a4"/>
          <w:jc w:val="right"/>
        </w:pPr>
      </w:p>
    </w:sdtContent>
  </w:sdt>
  <w:p w:rsidR="005213E9" w:rsidRDefault="005213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1E3637C2"/>
    <w:multiLevelType w:val="hybridMultilevel"/>
    <w:tmpl w:val="1D26B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E705E5"/>
    <w:multiLevelType w:val="hybridMultilevel"/>
    <w:tmpl w:val="8DB00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20506"/>
    <w:multiLevelType w:val="hybridMultilevel"/>
    <w:tmpl w:val="F21A8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21B77"/>
    <w:multiLevelType w:val="hybridMultilevel"/>
    <w:tmpl w:val="B99AB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EA088C"/>
    <w:multiLevelType w:val="hybridMultilevel"/>
    <w:tmpl w:val="2CC01422"/>
    <w:lvl w:ilvl="0" w:tplc="DCBEF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355DF1"/>
    <w:multiLevelType w:val="hybridMultilevel"/>
    <w:tmpl w:val="4D66D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B93496"/>
    <w:multiLevelType w:val="hybridMultilevel"/>
    <w:tmpl w:val="298E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510E54"/>
    <w:multiLevelType w:val="hybridMultilevel"/>
    <w:tmpl w:val="6FEC3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CF7"/>
    <w:rsid w:val="00003D22"/>
    <w:rsid w:val="0000581F"/>
    <w:rsid w:val="00017A0C"/>
    <w:rsid w:val="00031120"/>
    <w:rsid w:val="00066CE6"/>
    <w:rsid w:val="000C458A"/>
    <w:rsid w:val="000D2CC1"/>
    <w:rsid w:val="000D4DFD"/>
    <w:rsid w:val="001217E5"/>
    <w:rsid w:val="00134CF7"/>
    <w:rsid w:val="001415FA"/>
    <w:rsid w:val="00171B6E"/>
    <w:rsid w:val="001C3147"/>
    <w:rsid w:val="001C463A"/>
    <w:rsid w:val="001C4D7A"/>
    <w:rsid w:val="001C5EDC"/>
    <w:rsid w:val="001C685E"/>
    <w:rsid w:val="001D6FD2"/>
    <w:rsid w:val="001F7EA4"/>
    <w:rsid w:val="00211B0A"/>
    <w:rsid w:val="00266DDA"/>
    <w:rsid w:val="002679EC"/>
    <w:rsid w:val="0032546C"/>
    <w:rsid w:val="0033016D"/>
    <w:rsid w:val="00355630"/>
    <w:rsid w:val="003626F7"/>
    <w:rsid w:val="00375CF5"/>
    <w:rsid w:val="003D3CFA"/>
    <w:rsid w:val="00416F9C"/>
    <w:rsid w:val="00417609"/>
    <w:rsid w:val="00422586"/>
    <w:rsid w:val="00435FE7"/>
    <w:rsid w:val="004439E6"/>
    <w:rsid w:val="00464CAB"/>
    <w:rsid w:val="004862F9"/>
    <w:rsid w:val="00493B13"/>
    <w:rsid w:val="0049620F"/>
    <w:rsid w:val="00496E7E"/>
    <w:rsid w:val="004A196E"/>
    <w:rsid w:val="004E341F"/>
    <w:rsid w:val="00502CD3"/>
    <w:rsid w:val="00507923"/>
    <w:rsid w:val="005213E9"/>
    <w:rsid w:val="00563B73"/>
    <w:rsid w:val="0057144E"/>
    <w:rsid w:val="00584A8C"/>
    <w:rsid w:val="005A7202"/>
    <w:rsid w:val="005C030E"/>
    <w:rsid w:val="005F2D47"/>
    <w:rsid w:val="00613008"/>
    <w:rsid w:val="0061748F"/>
    <w:rsid w:val="0062085D"/>
    <w:rsid w:val="00687CFF"/>
    <w:rsid w:val="0069283C"/>
    <w:rsid w:val="006A540B"/>
    <w:rsid w:val="007030FD"/>
    <w:rsid w:val="007223BC"/>
    <w:rsid w:val="00722645"/>
    <w:rsid w:val="007263EE"/>
    <w:rsid w:val="00754445"/>
    <w:rsid w:val="007803E4"/>
    <w:rsid w:val="00780CE7"/>
    <w:rsid w:val="007A04AC"/>
    <w:rsid w:val="007C66FE"/>
    <w:rsid w:val="00806FCB"/>
    <w:rsid w:val="00824333"/>
    <w:rsid w:val="008844A3"/>
    <w:rsid w:val="008C4897"/>
    <w:rsid w:val="008C4C56"/>
    <w:rsid w:val="008E3DC5"/>
    <w:rsid w:val="008F0B1A"/>
    <w:rsid w:val="00902297"/>
    <w:rsid w:val="00913DAE"/>
    <w:rsid w:val="00915226"/>
    <w:rsid w:val="0092148D"/>
    <w:rsid w:val="00937584"/>
    <w:rsid w:val="0094035D"/>
    <w:rsid w:val="009A2430"/>
    <w:rsid w:val="009C0915"/>
    <w:rsid w:val="009D63E9"/>
    <w:rsid w:val="009E213F"/>
    <w:rsid w:val="009F79A3"/>
    <w:rsid w:val="00A16195"/>
    <w:rsid w:val="00A31519"/>
    <w:rsid w:val="00A57014"/>
    <w:rsid w:val="00A83C01"/>
    <w:rsid w:val="00A92B51"/>
    <w:rsid w:val="00AC02F5"/>
    <w:rsid w:val="00B46CD2"/>
    <w:rsid w:val="00B639B3"/>
    <w:rsid w:val="00BD44ED"/>
    <w:rsid w:val="00BD7E14"/>
    <w:rsid w:val="00BE5119"/>
    <w:rsid w:val="00BF31FD"/>
    <w:rsid w:val="00C2771B"/>
    <w:rsid w:val="00C402B9"/>
    <w:rsid w:val="00C54740"/>
    <w:rsid w:val="00C759A4"/>
    <w:rsid w:val="00C9560E"/>
    <w:rsid w:val="00CA7466"/>
    <w:rsid w:val="00CF289C"/>
    <w:rsid w:val="00DB0435"/>
    <w:rsid w:val="00DB72DA"/>
    <w:rsid w:val="00DB7C2D"/>
    <w:rsid w:val="00E04E8E"/>
    <w:rsid w:val="00E607F6"/>
    <w:rsid w:val="00E66C77"/>
    <w:rsid w:val="00E76F97"/>
    <w:rsid w:val="00ED0709"/>
    <w:rsid w:val="00EF1D2B"/>
    <w:rsid w:val="00F07685"/>
    <w:rsid w:val="00F1734C"/>
    <w:rsid w:val="00F20700"/>
    <w:rsid w:val="00F2583C"/>
    <w:rsid w:val="00F30B15"/>
    <w:rsid w:val="00F42928"/>
    <w:rsid w:val="00F8548C"/>
    <w:rsid w:val="00F9079B"/>
    <w:rsid w:val="00F93E4A"/>
    <w:rsid w:val="00FA1181"/>
    <w:rsid w:val="00FA4937"/>
    <w:rsid w:val="00FB741D"/>
    <w:rsid w:val="00FD285E"/>
    <w:rsid w:val="00FF1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1F4FB"/>
  <w15:docId w15:val="{CED0BDBD-F520-499D-A230-A71C9FA41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03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21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13E9"/>
  </w:style>
  <w:style w:type="paragraph" w:styleId="a6">
    <w:name w:val="footer"/>
    <w:basedOn w:val="a"/>
    <w:link w:val="a7"/>
    <w:uiPriority w:val="99"/>
    <w:unhideWhenUsed/>
    <w:rsid w:val="00521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13E9"/>
  </w:style>
  <w:style w:type="table" w:styleId="a8">
    <w:name w:val="Table Grid"/>
    <w:basedOn w:val="a1"/>
    <w:uiPriority w:val="99"/>
    <w:rsid w:val="00617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806FC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06FC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06FC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06FC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06FCB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06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06F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Клочкова Ирина Рустамовна</dc:creator>
  <cp:keywords/>
  <dc:description/>
  <cp:lastModifiedBy>Джуманиязова Гульнара Алимбаевна</cp:lastModifiedBy>
  <cp:revision>13</cp:revision>
  <cp:lastPrinted>2020-12-15T09:47:00Z</cp:lastPrinted>
  <dcterms:created xsi:type="dcterms:W3CDTF">2024-08-27T07:51:00Z</dcterms:created>
  <dcterms:modified xsi:type="dcterms:W3CDTF">2025-03-17T11:09:00Z</dcterms:modified>
</cp:coreProperties>
</file>